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B1C8" w14:textId="1F135757" w:rsidR="0066435E" w:rsidRDefault="003A2529">
      <w:pPr>
        <w:pStyle w:val="a9"/>
        <w:framePr w:w="6984" w:h="503" w:hRule="exact" w:wrap="none" w:vAnchor="page" w:hAnchor="page" w:x="3594" w:y="999"/>
        <w:shd w:val="clear" w:color="auto" w:fill="auto"/>
        <w:ind w:right="40"/>
      </w:pPr>
      <w:r>
        <w:t>П</w:t>
      </w:r>
      <w:bookmarkStart w:id="0" w:name="_GoBack"/>
      <w:bookmarkEnd w:id="0"/>
      <w:r w:rsidR="00E21447">
        <w:t xml:space="preserve">риложение </w:t>
      </w:r>
      <w:r w:rsidR="00E21447">
        <w:rPr>
          <w:rStyle w:val="10pt0pt1"/>
        </w:rPr>
        <w:t>N</w:t>
      </w:r>
      <w:r w:rsidR="00E21447" w:rsidRPr="00054867">
        <w:rPr>
          <w:rStyle w:val="10pt0pt1"/>
          <w:lang w:val="ru-RU"/>
        </w:rPr>
        <w:t xml:space="preserve"> </w:t>
      </w:r>
      <w:r w:rsidR="00E21447">
        <w:t>1</w:t>
      </w:r>
    </w:p>
    <w:p w14:paraId="63BD354C" w14:textId="77777777" w:rsidR="0066435E" w:rsidRDefault="00E21447">
      <w:pPr>
        <w:pStyle w:val="a9"/>
        <w:framePr w:w="6984" w:h="503" w:hRule="exact" w:wrap="none" w:vAnchor="page" w:hAnchor="page" w:x="3594" w:y="999"/>
        <w:shd w:val="clear" w:color="auto" w:fill="auto"/>
        <w:ind w:right="40"/>
      </w:pPr>
      <w:r>
        <w:t>к Положению</w:t>
      </w:r>
    </w:p>
    <w:p w14:paraId="6CB29752" w14:textId="77777777" w:rsidR="0066435E" w:rsidRDefault="00E21447">
      <w:pPr>
        <w:pStyle w:val="33"/>
        <w:framePr w:w="9456" w:h="465" w:hRule="exact" w:wrap="none" w:vAnchor="page" w:hAnchor="page" w:x="1216" w:y="1833"/>
        <w:shd w:val="clear" w:color="auto" w:fill="auto"/>
        <w:spacing w:before="0" w:after="6" w:line="220" w:lineRule="exact"/>
        <w:ind w:left="2378" w:right="3934" w:firstLine="0"/>
        <w:jc w:val="both"/>
      </w:pPr>
      <w:r>
        <w:t>подписной лист</w:t>
      </w:r>
    </w:p>
    <w:p w14:paraId="1A642884" w14:textId="77777777" w:rsidR="0066435E" w:rsidRDefault="00E21447">
      <w:pPr>
        <w:pStyle w:val="50"/>
        <w:framePr w:w="9456" w:h="465" w:hRule="exact" w:wrap="none" w:vAnchor="page" w:hAnchor="page" w:x="1216" w:y="1833"/>
        <w:shd w:val="clear" w:color="auto" w:fill="auto"/>
        <w:spacing w:before="0" w:after="0" w:line="180" w:lineRule="exact"/>
        <w:ind w:left="2378" w:right="3934"/>
      </w:pPr>
      <w:r>
        <w:t>ПУБЛИЧНЫЕ СЛУШАНИЯ ПО ТЕМЕ</w:t>
      </w:r>
    </w:p>
    <w:p w14:paraId="0F731005" w14:textId="77777777" w:rsidR="0066435E" w:rsidRDefault="00E21447">
      <w:pPr>
        <w:pStyle w:val="50"/>
        <w:framePr w:w="9456" w:h="941" w:hRule="exact" w:wrap="none" w:vAnchor="page" w:hAnchor="page" w:x="1216" w:y="2698"/>
        <w:shd w:val="clear" w:color="auto" w:fill="auto"/>
        <w:spacing w:before="0" w:after="36" w:line="180" w:lineRule="exact"/>
        <w:ind w:right="40"/>
        <w:jc w:val="right"/>
      </w:pPr>
      <w:r>
        <w:t>Мы, нижеподписавшиеся, поддерживаем проведение публичных слушаний</w:t>
      </w:r>
    </w:p>
    <w:p w14:paraId="4C3A4EE8" w14:textId="77777777" w:rsidR="0066435E" w:rsidRDefault="00E21447">
      <w:pPr>
        <w:pStyle w:val="50"/>
        <w:framePr w:w="9456" w:h="941" w:hRule="exact" w:wrap="none" w:vAnchor="page" w:hAnchor="page" w:x="1216" w:y="2698"/>
        <w:shd w:val="clear" w:color="auto" w:fill="auto"/>
        <w:spacing w:before="0" w:after="0" w:line="180" w:lineRule="exact"/>
        <w:ind w:left="60"/>
      </w:pPr>
      <w:r>
        <w:t>по теме</w:t>
      </w:r>
    </w:p>
    <w:p w14:paraId="73F1F1DF" w14:textId="77777777" w:rsidR="0066435E" w:rsidRDefault="00E21447">
      <w:pPr>
        <w:pStyle w:val="33"/>
        <w:framePr w:w="9456" w:h="941" w:hRule="exact" w:wrap="none" w:vAnchor="page" w:hAnchor="page" w:x="1216" w:y="2698"/>
        <w:shd w:val="clear" w:color="auto" w:fill="auto"/>
        <w:spacing w:before="0" w:after="0" w:line="220" w:lineRule="exact"/>
        <w:ind w:left="60" w:firstLine="0"/>
        <w:jc w:val="both"/>
      </w:pPr>
      <w:r>
        <w:t>И</w:t>
      </w:r>
    </w:p>
    <w:p w14:paraId="23D8DED1" w14:textId="77777777" w:rsidR="0066435E" w:rsidRDefault="00E21447">
      <w:pPr>
        <w:pStyle w:val="50"/>
        <w:framePr w:w="9456" w:h="941" w:hRule="exact" w:wrap="none" w:vAnchor="page" w:hAnchor="page" w:x="1216" w:y="2698"/>
        <w:shd w:val="clear" w:color="auto" w:fill="auto"/>
        <w:tabs>
          <w:tab w:val="left" w:leader="underscore" w:pos="5115"/>
          <w:tab w:val="left" w:leader="underscore" w:pos="5163"/>
          <w:tab w:val="left" w:leader="underscore" w:pos="6128"/>
        </w:tabs>
        <w:spacing w:before="0" w:after="0" w:line="180" w:lineRule="exact"/>
        <w:ind w:left="3980"/>
        <w:jc w:val="left"/>
      </w:pPr>
      <w:r>
        <w:tab/>
      </w:r>
      <w:r>
        <w:tab/>
      </w:r>
      <w:r>
        <w:tab/>
        <w:t>предлагаемых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1886"/>
        <w:gridCol w:w="1493"/>
        <w:gridCol w:w="1622"/>
        <w:gridCol w:w="1214"/>
      </w:tblGrid>
      <w:tr w:rsidR="0066435E" w14:paraId="75C9CDF0" w14:textId="77777777">
        <w:trPr>
          <w:trHeight w:hRule="exact" w:val="2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B37E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673AD21F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BD7EF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Calibri10pt0pt"/>
              </w:rPr>
              <w:t>Фамилия, имя, отчество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7E283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Calibri10pt0pt"/>
              </w:rPr>
              <w:t>Год рождения (в возрасте 18 лет -</w:t>
            </w:r>
          </w:p>
          <w:p w14:paraId="30798AA4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Calibri10pt0pt"/>
              </w:rPr>
              <w:t>дополнительно число и месяц рождения)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8142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Адрес</w:t>
            </w:r>
          </w:p>
          <w:p w14:paraId="441385FC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места</w:t>
            </w:r>
          </w:p>
          <w:p w14:paraId="3C07F98D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жительства и регистрации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6A5F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Серия и номер паспорта или</w:t>
            </w:r>
          </w:p>
          <w:p w14:paraId="4CE67150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документа,</w:t>
            </w:r>
          </w:p>
          <w:p w14:paraId="3F95E9BF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заменяющего</w:t>
            </w:r>
          </w:p>
          <w:p w14:paraId="75351C80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120" w:line="200" w:lineRule="exact"/>
              <w:ind w:firstLine="0"/>
              <w:jc w:val="both"/>
            </w:pPr>
            <w:r>
              <w:rPr>
                <w:rStyle w:val="Calibri10pt0pt"/>
              </w:rPr>
              <w:t>паспорт</w:t>
            </w:r>
          </w:p>
          <w:p w14:paraId="11934BB8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120" w:after="0" w:line="200" w:lineRule="exact"/>
              <w:ind w:firstLine="0"/>
              <w:jc w:val="both"/>
            </w:pPr>
            <w:r>
              <w:rPr>
                <w:rStyle w:val="Calibri10pt0pt"/>
              </w:rPr>
              <w:t>гражданина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C9700" w14:textId="77777777" w:rsidR="0066435E" w:rsidRDefault="00E21447">
            <w:pPr>
              <w:pStyle w:val="3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left="60" w:firstLine="0"/>
              <w:jc w:val="left"/>
            </w:pPr>
            <w:r>
              <w:rPr>
                <w:rStyle w:val="Calibri10pt0pt"/>
              </w:rPr>
              <w:t>Подпись и дата внесения</w:t>
            </w:r>
          </w:p>
        </w:tc>
      </w:tr>
      <w:tr w:rsidR="0066435E" w14:paraId="1EB3E831" w14:textId="77777777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E6274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D622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8F99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3B1BB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21E8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FAC5A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66435E" w14:paraId="5F6EAF1A" w14:textId="77777777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5E10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889D7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EB07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3100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B573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DEB6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66435E" w14:paraId="037CD3BE" w14:textId="77777777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611F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B296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F38A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E72C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6E82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3DCD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66435E" w14:paraId="2A04300E" w14:textId="77777777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3D3A6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66E9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7F028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FD82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E28F0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54851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66435E" w14:paraId="5AEEF74C" w14:textId="77777777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60D3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7365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9D2C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4C4C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B2A4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E571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66435E" w14:paraId="1F172665" w14:textId="77777777">
        <w:trPr>
          <w:trHeight w:hRule="exact"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217FF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4F01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6AA22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9D337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89802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C52F4" w14:textId="77777777" w:rsidR="0066435E" w:rsidRDefault="0066435E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</w:tbl>
    <w:p w14:paraId="5628BCAB" w14:textId="77777777" w:rsidR="0066435E" w:rsidRDefault="00E21447">
      <w:pPr>
        <w:pStyle w:val="ab"/>
        <w:framePr w:wrap="none" w:vAnchor="page" w:hAnchor="page" w:x="1772" w:y="8465"/>
        <w:shd w:val="clear" w:color="auto" w:fill="auto"/>
        <w:spacing w:line="180" w:lineRule="exact"/>
      </w:pPr>
      <w:r>
        <w:t>Подписной лист удостоверяю</w:t>
      </w:r>
    </w:p>
    <w:p w14:paraId="73DACD00" w14:textId="77777777" w:rsidR="0066435E" w:rsidRDefault="00E21447">
      <w:pPr>
        <w:pStyle w:val="50"/>
        <w:framePr w:w="9456" w:h="1059" w:hRule="exact" w:wrap="none" w:vAnchor="page" w:hAnchor="page" w:x="1216" w:y="9094"/>
        <w:shd w:val="clear" w:color="auto" w:fill="auto"/>
        <w:spacing w:before="0" w:after="0" w:line="250" w:lineRule="exact"/>
        <w:ind w:left="60" w:right="40"/>
      </w:pPr>
      <w:r>
        <w:t xml:space="preserve"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регистрации и жительства лица, </w:t>
      </w:r>
      <w:r>
        <w:t>собиравшего подписи, его подпись и дата ее внесения)</w:t>
      </w:r>
    </w:p>
    <w:p w14:paraId="2BF773E2" w14:textId="3425AEE8" w:rsidR="0066435E" w:rsidRDefault="00054867">
      <w:pPr>
        <w:framePr w:wrap="none" w:vAnchor="page" w:hAnchor="page" w:x="8980" w:y="1623"/>
        <w:rPr>
          <w:sz w:val="0"/>
          <w:szCs w:val="0"/>
        </w:rPr>
      </w:pPr>
      <w:r>
        <w:rPr>
          <w:noProof/>
        </w:rPr>
        <w:drawing>
          <wp:inline distT="0" distB="0" distL="0" distR="0" wp14:anchorId="684DC8C1" wp14:editId="35F286AF">
            <wp:extent cx="73342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7ABE" w14:textId="77777777" w:rsidR="0066435E" w:rsidRDefault="0066435E">
      <w:pPr>
        <w:rPr>
          <w:sz w:val="2"/>
          <w:szCs w:val="2"/>
        </w:rPr>
        <w:sectPr w:rsidR="006643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E2BC76" w14:textId="77777777" w:rsidR="0066435E" w:rsidRDefault="00E21447">
      <w:pPr>
        <w:pStyle w:val="a9"/>
        <w:framePr w:w="1589" w:h="596" w:hRule="exact" w:wrap="none" w:vAnchor="page" w:hAnchor="page" w:x="9067" w:y="1141"/>
        <w:shd w:val="clear" w:color="auto" w:fill="auto"/>
        <w:spacing w:line="269" w:lineRule="exact"/>
        <w:ind w:right="20"/>
      </w:pPr>
      <w:r>
        <w:lastRenderedPageBreak/>
        <w:t xml:space="preserve">Приложение </w:t>
      </w:r>
      <w:r>
        <w:rPr>
          <w:lang w:val="en-US"/>
        </w:rPr>
        <w:t>N</w:t>
      </w:r>
      <w:r w:rsidRPr="00054867">
        <w:t xml:space="preserve"> </w:t>
      </w:r>
      <w:r>
        <w:t>2</w:t>
      </w:r>
    </w:p>
    <w:p w14:paraId="7464FB37" w14:textId="77777777" w:rsidR="0066435E" w:rsidRDefault="00E21447">
      <w:pPr>
        <w:pStyle w:val="a9"/>
        <w:framePr w:w="1589" w:h="596" w:hRule="exact" w:wrap="none" w:vAnchor="page" w:hAnchor="page" w:x="9067" w:y="1141"/>
        <w:shd w:val="clear" w:color="auto" w:fill="auto"/>
        <w:spacing w:line="269" w:lineRule="exact"/>
        <w:ind w:right="20"/>
      </w:pPr>
      <w:r>
        <w:t>к Положению</w:t>
      </w:r>
    </w:p>
    <w:p w14:paraId="61067307" w14:textId="77777777" w:rsidR="0066435E" w:rsidRDefault="00E21447">
      <w:pPr>
        <w:pStyle w:val="60"/>
        <w:framePr w:w="8947" w:h="601" w:hRule="exact" w:wrap="none" w:vAnchor="page" w:hAnchor="page" w:x="1255" w:y="1943"/>
        <w:shd w:val="clear" w:color="auto" w:fill="auto"/>
        <w:spacing w:after="0"/>
        <w:ind w:right="300"/>
      </w:pPr>
      <w:r>
        <w:t>СПИСОК ИНИЦИАТИВНОЙ ГРУППЫ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51"/>
        <w:gridCol w:w="2563"/>
        <w:gridCol w:w="1901"/>
        <w:gridCol w:w="1085"/>
      </w:tblGrid>
      <w:tr w:rsidR="0066435E" w14:paraId="44529B12" w14:textId="77777777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ABBC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3D041D1E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EF39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Ф.И.О. члена инициативной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4A0E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Calibri10pt0pt"/>
              </w:rPr>
              <w:t>Адрес места жительства и регистрации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C797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Номер</w:t>
            </w:r>
          </w:p>
          <w:p w14:paraId="544DB0CA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контактного</w:t>
            </w:r>
          </w:p>
          <w:p w14:paraId="4384136B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телефона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C823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120" w:line="200" w:lineRule="exact"/>
              <w:ind w:left="180" w:firstLine="0"/>
              <w:jc w:val="left"/>
            </w:pPr>
            <w:r>
              <w:rPr>
                <w:rStyle w:val="Calibri10pt0pt"/>
              </w:rPr>
              <w:t>Личная</w:t>
            </w:r>
          </w:p>
          <w:p w14:paraId="6FAFBF81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120" w:after="0" w:line="200" w:lineRule="exact"/>
              <w:ind w:left="180" w:firstLine="0"/>
              <w:jc w:val="left"/>
            </w:pPr>
            <w:r>
              <w:rPr>
                <w:rStyle w:val="Calibri10pt0pt"/>
              </w:rPr>
              <w:t>подпись</w:t>
            </w:r>
          </w:p>
        </w:tc>
      </w:tr>
      <w:tr w:rsidR="0066435E" w14:paraId="2D5DCE6E" w14:textId="77777777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3C7E6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8B8A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DD76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D7C7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3CAF4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66435E" w14:paraId="4E9370B5" w14:textId="77777777">
        <w:trPr>
          <w:trHeight w:hRule="exact" w:val="28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518FF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A99B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7747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3B2B6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BDABD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05A3C4B8" w14:textId="77777777">
        <w:trPr>
          <w:trHeight w:hRule="exact" w:val="29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7A6C0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C2CF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23560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5663DD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20AC3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2C1A76CB" w14:textId="77777777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6D34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6419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BE78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BB97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70F7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66435E" w14:paraId="49A74C8C" w14:textId="77777777">
        <w:trPr>
          <w:trHeight w:hRule="exact" w:val="29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C1308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BFBF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D1D0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7E0B9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4C99D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4BEC46EA" w14:textId="77777777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7FC3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21AB5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75471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F3FDB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16F02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6A3A4EFE" w14:textId="77777777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58C6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6EA2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1A5C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42FA3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44F7E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66435E" w14:paraId="34C3A466" w14:textId="77777777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F54548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C149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D71A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6C228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35DD5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098F9970" w14:textId="77777777">
        <w:trPr>
          <w:trHeight w:hRule="exact" w:val="29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6A5BC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FE7A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7EB6" w14:textId="77777777" w:rsidR="0066435E" w:rsidRDefault="00E21447">
            <w:pPr>
              <w:pStyle w:val="33"/>
              <w:framePr w:w="8942" w:h="4397" w:wrap="none" w:vAnchor="page" w:hAnchor="page" w:x="1257" w:y="2761"/>
              <w:shd w:val="clear" w:color="auto" w:fill="auto"/>
              <w:spacing w:before="0" w:after="0" w:line="200" w:lineRule="exact"/>
              <w:ind w:right="60" w:firstLine="0"/>
              <w:jc w:val="right"/>
            </w:pPr>
            <w:r>
              <w:rPr>
                <w:rStyle w:val="10pt0pt2"/>
                <w:vertAlign w:val="superscript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CF7A4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51B27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59F7AEFF" w14:textId="77777777">
        <w:trPr>
          <w:trHeight w:hRule="exact" w:val="30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E1150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09AD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EDCA2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301D3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9FDBB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66435E" w14:paraId="7B2259E9" w14:textId="77777777">
        <w:trPr>
          <w:trHeight w:hRule="exact" w:val="30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15218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713F2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511B8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57B69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C547F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  <w:tr w:rsidR="0066435E" w14:paraId="79CC6C6F" w14:textId="77777777">
        <w:trPr>
          <w:trHeight w:hRule="exact" w:val="331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02E50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D97D8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6F8C8" w14:textId="77777777" w:rsidR="0066435E" w:rsidRDefault="0066435E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2FD26" w14:textId="77777777" w:rsidR="0066435E" w:rsidRDefault="0066435E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69B9B" w14:textId="77777777" w:rsidR="0066435E" w:rsidRDefault="0066435E">
            <w:pPr>
              <w:framePr w:w="8942" w:h="4397" w:wrap="none" w:vAnchor="page" w:hAnchor="page" w:x="1257" w:y="2761"/>
            </w:pPr>
          </w:p>
        </w:tc>
      </w:tr>
    </w:tbl>
    <w:p w14:paraId="3268EA71" w14:textId="77777777" w:rsidR="0066435E" w:rsidRDefault="0066435E">
      <w:pPr>
        <w:rPr>
          <w:sz w:val="2"/>
          <w:szCs w:val="2"/>
        </w:rPr>
        <w:sectPr w:rsidR="006643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DF6BE4C" w14:textId="77777777" w:rsidR="0066435E" w:rsidRDefault="00E21447">
      <w:pPr>
        <w:pStyle w:val="a9"/>
        <w:framePr w:w="1589" w:h="590" w:hRule="exact" w:wrap="none" w:vAnchor="page" w:hAnchor="page" w:x="9021" w:y="1146"/>
        <w:shd w:val="clear" w:color="auto" w:fill="auto"/>
        <w:spacing w:line="266" w:lineRule="exact"/>
        <w:ind w:right="40"/>
      </w:pPr>
      <w:r>
        <w:lastRenderedPageBreak/>
        <w:t xml:space="preserve">Приложение </w:t>
      </w:r>
      <w:r>
        <w:rPr>
          <w:lang w:val="en-US"/>
        </w:rPr>
        <w:t xml:space="preserve">N </w:t>
      </w:r>
      <w:r>
        <w:t>3</w:t>
      </w:r>
    </w:p>
    <w:p w14:paraId="7DEF7439" w14:textId="77777777" w:rsidR="0066435E" w:rsidRDefault="00E21447">
      <w:pPr>
        <w:pStyle w:val="a9"/>
        <w:framePr w:w="1589" w:h="590" w:hRule="exact" w:wrap="none" w:vAnchor="page" w:hAnchor="page" w:x="9021" w:y="1146"/>
        <w:shd w:val="clear" w:color="auto" w:fill="auto"/>
        <w:spacing w:line="266" w:lineRule="exact"/>
        <w:ind w:right="40"/>
      </w:pPr>
      <w:r>
        <w:t>к Положению</w:t>
      </w:r>
    </w:p>
    <w:p w14:paraId="664AB068" w14:textId="77777777" w:rsidR="0066435E" w:rsidRDefault="00E21447">
      <w:pPr>
        <w:pStyle w:val="70"/>
        <w:framePr w:w="9473" w:h="1662" w:hRule="exact" w:wrap="none" w:vAnchor="page" w:hAnchor="page" w:x="1231" w:y="1973"/>
        <w:shd w:val="clear" w:color="auto" w:fill="auto"/>
        <w:spacing w:after="223" w:line="150" w:lineRule="exact"/>
        <w:ind w:right="20"/>
      </w:pPr>
      <w:r>
        <w:t>ИТОГОВЫЙ ДОКУМЕНТ ПУБЛИЧНЫХ СЛУШАНИЙ</w:t>
      </w:r>
    </w:p>
    <w:p w14:paraId="5A5E6FCE" w14:textId="77777777" w:rsidR="0066435E" w:rsidRDefault="00E21447">
      <w:pPr>
        <w:pStyle w:val="50"/>
        <w:framePr w:w="9473" w:h="1662" w:hRule="exact" w:wrap="none" w:vAnchor="page" w:hAnchor="page" w:x="1231" w:y="1973"/>
        <w:shd w:val="clear" w:color="auto" w:fill="auto"/>
        <w:spacing w:before="0" w:after="0" w:line="230" w:lineRule="exact"/>
        <w:ind w:left="20" w:right="100" w:firstLine="480"/>
      </w:pPr>
      <w:r>
        <w:t>Публичные слушания назначены решением Сельской Думы муниципального образования сельского поселения деревня Асеньевско</w:t>
      </w:r>
      <w:proofErr w:type="gramStart"/>
      <w:r>
        <w:t>е(</w:t>
      </w:r>
      <w:proofErr w:type="gramEnd"/>
      <w:r>
        <w:t>постановлением главы муниципального образования сельского поселения деревня Асеньевское)</w:t>
      </w:r>
    </w:p>
    <w:p w14:paraId="73F40C7F" w14:textId="77777777" w:rsidR="0066435E" w:rsidRDefault="00E21447">
      <w:pPr>
        <w:pStyle w:val="50"/>
        <w:framePr w:w="9473" w:h="1662" w:hRule="exact" w:wrap="none" w:vAnchor="page" w:hAnchor="page" w:x="1231" w:y="1973"/>
        <w:shd w:val="clear" w:color="auto" w:fill="auto"/>
        <w:tabs>
          <w:tab w:val="left" w:leader="underscore" w:pos="1813"/>
          <w:tab w:val="left" w:leader="underscore" w:pos="5773"/>
        </w:tabs>
        <w:spacing w:before="0" w:after="0" w:line="230" w:lineRule="exact"/>
        <w:ind w:left="20"/>
        <w:jc w:val="left"/>
      </w:pPr>
      <w:r>
        <w:rPr>
          <w:lang w:val="en-US"/>
        </w:rPr>
        <w:t>N</w:t>
      </w:r>
      <w:r w:rsidRPr="00054867">
        <w:t xml:space="preserve"> </w:t>
      </w:r>
      <w:r>
        <w:tab/>
        <w:t xml:space="preserve"> от </w:t>
      </w:r>
      <w:r>
        <w:tab/>
      </w:r>
    </w:p>
    <w:p w14:paraId="74905C18" w14:textId="77777777" w:rsidR="0066435E" w:rsidRDefault="00E21447">
      <w:pPr>
        <w:pStyle w:val="50"/>
        <w:framePr w:w="9473" w:h="1662" w:hRule="exact" w:wrap="none" w:vAnchor="page" w:hAnchor="page" w:x="1231" w:y="1973"/>
        <w:shd w:val="clear" w:color="auto" w:fill="auto"/>
        <w:spacing w:before="0" w:after="0" w:line="230" w:lineRule="exact"/>
        <w:ind w:left="20"/>
        <w:jc w:val="left"/>
      </w:pPr>
      <w:r>
        <w:t>Тема публичных слушаний</w:t>
      </w:r>
    </w:p>
    <w:p w14:paraId="6129FD94" w14:textId="77777777" w:rsidR="0066435E" w:rsidRDefault="00E21447">
      <w:pPr>
        <w:pStyle w:val="50"/>
        <w:framePr w:wrap="none" w:vAnchor="page" w:hAnchor="page" w:x="1231" w:y="4309"/>
        <w:shd w:val="clear" w:color="auto" w:fill="auto"/>
        <w:spacing w:before="0" w:after="0" w:line="180" w:lineRule="exact"/>
        <w:ind w:left="20"/>
        <w:jc w:val="left"/>
      </w:pPr>
      <w:r>
        <w:t>Инициатор(ы) пу</w:t>
      </w:r>
      <w:r>
        <w:t>бличных слушаний:</w:t>
      </w:r>
    </w:p>
    <w:p w14:paraId="22F1F028" w14:textId="77777777" w:rsidR="0066435E" w:rsidRDefault="00E21447">
      <w:pPr>
        <w:pStyle w:val="ab"/>
        <w:framePr w:wrap="none" w:vAnchor="page" w:hAnchor="page" w:x="1255" w:y="5479"/>
        <w:shd w:val="clear" w:color="auto" w:fill="auto"/>
        <w:spacing w:line="180" w:lineRule="exact"/>
      </w:pPr>
      <w:r>
        <w:t>Дата проведения: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910"/>
        <w:gridCol w:w="2021"/>
        <w:gridCol w:w="1762"/>
        <w:gridCol w:w="3149"/>
      </w:tblGrid>
      <w:tr w:rsidR="0066435E" w14:paraId="5BDF0D81" w14:textId="77777777">
        <w:trPr>
          <w:trHeight w:hRule="exact" w:val="8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6FCC2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596B6A3A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256A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Вопросы, вынесенные на обсуждение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0E07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Предложения и рекомендации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F711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Предложение'</w:t>
            </w:r>
          </w:p>
          <w:p w14:paraId="4AFBF675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внесено</w:t>
            </w:r>
          </w:p>
          <w:p w14:paraId="3F2AB195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(поддержано)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B7B1E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Calibri10pt0pt"/>
              </w:rPr>
              <w:t>Примечание</w:t>
            </w:r>
          </w:p>
        </w:tc>
      </w:tr>
      <w:tr w:rsidR="0066435E" w14:paraId="58389142" w14:textId="77777777">
        <w:trPr>
          <w:trHeight w:hRule="exact" w:val="8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0560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02D9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Calibri10pt0pt"/>
              </w:rPr>
              <w:t>Формулировка</w:t>
            </w:r>
          </w:p>
          <w:p w14:paraId="1A4F29E8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Calibri10pt0pt"/>
              </w:rPr>
              <w:t>вопроса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7269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Текст</w:t>
            </w:r>
          </w:p>
          <w:p w14:paraId="3ABD0AC6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рекомендации/</w:t>
            </w:r>
          </w:p>
          <w:p w14:paraId="0153259A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25FC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Ф.И.О./</w:t>
            </w:r>
          </w:p>
          <w:p w14:paraId="4B7C38B9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название</w:t>
            </w:r>
          </w:p>
          <w:p w14:paraId="7798E01A" w14:textId="77777777" w:rsidR="0066435E" w:rsidRDefault="00E21447">
            <w:pPr>
              <w:pStyle w:val="3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A4FEA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71B9A87C" w14:textId="77777777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9753C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33A0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036C6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225DF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8A9D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2CAB0823" w14:textId="77777777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19C32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33CE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599A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34C6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162E1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34C5EA88" w14:textId="77777777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3FB9C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861CA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8595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D8111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3E25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6FEA00BB" w14:textId="77777777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33C20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4D81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7F1FB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F2CA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10998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19905141" w14:textId="77777777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F127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62AD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043EB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A4345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3910D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66435E" w14:paraId="4BE81436" w14:textId="77777777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9E090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8C5C2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78E53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E0BE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9A3A7" w14:textId="77777777" w:rsidR="0066435E" w:rsidRDefault="0066435E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</w:tbl>
    <w:p w14:paraId="215C2D97" w14:textId="77777777" w:rsidR="0066435E" w:rsidRDefault="0066435E">
      <w:pPr>
        <w:rPr>
          <w:sz w:val="2"/>
          <w:szCs w:val="2"/>
        </w:rPr>
      </w:pPr>
    </w:p>
    <w:sectPr w:rsidR="006643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C56DF" w14:textId="77777777" w:rsidR="00E21447" w:rsidRDefault="00E21447">
      <w:r>
        <w:separator/>
      </w:r>
    </w:p>
  </w:endnote>
  <w:endnote w:type="continuationSeparator" w:id="0">
    <w:p w14:paraId="1C86EFD4" w14:textId="77777777" w:rsidR="00E21447" w:rsidRDefault="00E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6F28" w14:textId="77777777" w:rsidR="00E21447" w:rsidRDefault="00E21447">
      <w:r>
        <w:separator/>
      </w:r>
    </w:p>
  </w:footnote>
  <w:footnote w:type="continuationSeparator" w:id="0">
    <w:p w14:paraId="1C248DFA" w14:textId="77777777" w:rsidR="00E21447" w:rsidRDefault="00E2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E91"/>
    <w:multiLevelType w:val="multilevel"/>
    <w:tmpl w:val="E560101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E76E1"/>
    <w:multiLevelType w:val="multilevel"/>
    <w:tmpl w:val="F1B09DA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5B4D"/>
    <w:multiLevelType w:val="multilevel"/>
    <w:tmpl w:val="DB246C22"/>
    <w:lvl w:ilvl="0">
      <w:start w:val="5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835CA"/>
    <w:multiLevelType w:val="multilevel"/>
    <w:tmpl w:val="85EC3D3E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C220F"/>
    <w:multiLevelType w:val="multilevel"/>
    <w:tmpl w:val="7F0C7ABC"/>
    <w:lvl w:ilvl="0">
      <w:start w:val="5"/>
      <w:numFmt w:val="decimal"/>
      <w:lvlText w:val="6.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704B8"/>
    <w:multiLevelType w:val="multilevel"/>
    <w:tmpl w:val="4E8CD1F0"/>
    <w:lvl w:ilvl="0">
      <w:start w:val="7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12753"/>
    <w:multiLevelType w:val="multilevel"/>
    <w:tmpl w:val="A9326424"/>
    <w:lvl w:ilvl="0">
      <w:start w:val="1"/>
      <w:numFmt w:val="decimal"/>
      <w:lvlText w:val="4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A1889"/>
    <w:multiLevelType w:val="multilevel"/>
    <w:tmpl w:val="E45EA244"/>
    <w:lvl w:ilvl="0">
      <w:start w:val="10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55088"/>
    <w:multiLevelType w:val="multilevel"/>
    <w:tmpl w:val="7FDA6F66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F2FE6"/>
    <w:multiLevelType w:val="multilevel"/>
    <w:tmpl w:val="8F6EF392"/>
    <w:lvl w:ilvl="0">
      <w:start w:val="9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04D27"/>
    <w:multiLevelType w:val="multilevel"/>
    <w:tmpl w:val="282EE0AC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002E3"/>
    <w:multiLevelType w:val="multilevel"/>
    <w:tmpl w:val="B72CAD72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361CF"/>
    <w:multiLevelType w:val="hybridMultilevel"/>
    <w:tmpl w:val="0BE6C99A"/>
    <w:lvl w:ilvl="0" w:tplc="0854D7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6C7A48A7"/>
    <w:multiLevelType w:val="multilevel"/>
    <w:tmpl w:val="01BA811E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04371"/>
    <w:multiLevelType w:val="multilevel"/>
    <w:tmpl w:val="0D9694D6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3E6214"/>
    <w:multiLevelType w:val="multilevel"/>
    <w:tmpl w:val="CC08FB7E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F6A71"/>
    <w:multiLevelType w:val="multilevel"/>
    <w:tmpl w:val="7FDC8C9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E"/>
    <w:rsid w:val="00054867"/>
    <w:rsid w:val="00076831"/>
    <w:rsid w:val="002631F2"/>
    <w:rsid w:val="003A2529"/>
    <w:rsid w:val="006343EC"/>
    <w:rsid w:val="006379A6"/>
    <w:rsid w:val="0066435E"/>
    <w:rsid w:val="006F5E18"/>
    <w:rsid w:val="00723F0F"/>
    <w:rsid w:val="007807B2"/>
    <w:rsid w:val="007A4978"/>
    <w:rsid w:val="00BC4BD7"/>
    <w:rsid w:val="00D94DEC"/>
    <w:rsid w:val="00E21447"/>
    <w:rsid w:val="00F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spacing w:val="-22"/>
      <w:sz w:val="11"/>
      <w:szCs w:val="11"/>
      <w:u w:val="none"/>
      <w:lang w:val="en-US"/>
    </w:rPr>
  </w:style>
  <w:style w:type="character" w:customStyle="1" w:styleId="31">
    <w:name w:val="Основной текст (3)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2"/>
      <w:w w:val="100"/>
      <w:position w:val="0"/>
      <w:sz w:val="11"/>
      <w:szCs w:val="11"/>
      <w:u w:val="none"/>
      <w:lang w:val="en-US"/>
    </w:rPr>
  </w:style>
  <w:style w:type="character" w:customStyle="1" w:styleId="32">
    <w:name w:val="Основной текст (3)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2"/>
      <w:w w:val="100"/>
      <w:position w:val="0"/>
      <w:sz w:val="11"/>
      <w:szCs w:val="11"/>
      <w:u w:val="single"/>
      <w:lang w:val="en-US"/>
    </w:rPr>
  </w:style>
  <w:style w:type="character" w:customStyle="1" w:styleId="3Sylfaen75pt1pt">
    <w:name w:val="Основной текст (3) + Sylfaen;7;5 pt;Не курсив;Интервал 1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1"/>
      <w:w w:val="100"/>
      <w:position w:val="0"/>
      <w:sz w:val="15"/>
      <w:szCs w:val="15"/>
      <w:u w:val="none"/>
      <w:lang w:val="en-US"/>
    </w:rPr>
  </w:style>
  <w:style w:type="character" w:customStyle="1" w:styleId="3Sylfaen75pt1pt0">
    <w:name w:val="Основной текст (3) + Sylfaen;7;5 pt;Не курсив;Интервал 1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1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3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-2pt">
    <w:name w:val="Основной текст + Интервал -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4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Calibri12pt0pt">
    <w:name w:val="Основной текст + Calibri;12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4"/>
      <w:szCs w:val="24"/>
      <w:u w:val="none"/>
      <w:lang w:val="ru-RU"/>
    </w:rPr>
  </w:style>
  <w:style w:type="character" w:customStyle="1" w:styleId="CourierNew135pt0pt">
    <w:name w:val="Основной текст + Courier New;13;5 pt;Курсив;Интервал 0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Сноска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en-US"/>
    </w:rPr>
  </w:style>
  <w:style w:type="character" w:customStyle="1" w:styleId="10pt0pt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45pt0pt">
    <w:name w:val="Основной текст + 14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Calibri285pt0pt">
    <w:name w:val="Основной текст + Calibri;28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2"/>
      <w:w w:val="100"/>
      <w:position w:val="0"/>
      <w:sz w:val="57"/>
      <w:szCs w:val="57"/>
      <w:u w:val="none"/>
      <w:lang w:val="en-US"/>
    </w:rPr>
  </w:style>
  <w:style w:type="character" w:customStyle="1" w:styleId="Calibri125pt0pt">
    <w:name w:val="Основной текст + Calibri;12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 + Малые прописные"/>
    <w:basedOn w:val="a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0pt1">
    <w:name w:val="Колонтитул + 10 pt;Интервал 0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alibri10pt0pt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pt0pt2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Sylfaen" w:eastAsia="Sylfaen" w:hAnsi="Sylfaen" w:cs="Sylfaen"/>
      <w:b/>
      <w:bCs/>
      <w:spacing w:val="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60" w:line="0" w:lineRule="atLeast"/>
      <w:jc w:val="right"/>
    </w:pPr>
    <w:rPr>
      <w:i/>
      <w:iCs/>
      <w:spacing w:val="-22"/>
      <w:sz w:val="11"/>
      <w:szCs w:val="11"/>
      <w:lang w:val="en-US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  <w:sz w:val="22"/>
      <w:szCs w:val="22"/>
    </w:rPr>
  </w:style>
  <w:style w:type="paragraph" w:customStyle="1" w:styleId="a6">
    <w:name w:val="Сноска"/>
    <w:basedOn w:val="a"/>
    <w:link w:val="a5"/>
    <w:pPr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86" w:lineRule="exact"/>
      <w:jc w:val="both"/>
    </w:pPr>
    <w:rPr>
      <w:rFonts w:ascii="Sylfaen" w:eastAsia="Sylfaen" w:hAnsi="Sylfaen" w:cs="Sylfaen"/>
      <w:spacing w:val="4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71" w:lineRule="exact"/>
      <w:jc w:val="right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both"/>
    </w:pPr>
    <w:rPr>
      <w:spacing w:val="5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69" w:lineRule="exact"/>
      <w:jc w:val="center"/>
    </w:pPr>
    <w:rPr>
      <w:rFonts w:ascii="Calibri" w:eastAsia="Calibri" w:hAnsi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3A25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5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spacing w:val="-22"/>
      <w:sz w:val="11"/>
      <w:szCs w:val="11"/>
      <w:u w:val="none"/>
      <w:lang w:val="en-US"/>
    </w:rPr>
  </w:style>
  <w:style w:type="character" w:customStyle="1" w:styleId="31">
    <w:name w:val="Основной текст (3)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2"/>
      <w:w w:val="100"/>
      <w:position w:val="0"/>
      <w:sz w:val="11"/>
      <w:szCs w:val="11"/>
      <w:u w:val="none"/>
      <w:lang w:val="en-US"/>
    </w:rPr>
  </w:style>
  <w:style w:type="character" w:customStyle="1" w:styleId="32">
    <w:name w:val="Основной текст (3)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2"/>
      <w:w w:val="100"/>
      <w:position w:val="0"/>
      <w:sz w:val="11"/>
      <w:szCs w:val="11"/>
      <w:u w:val="single"/>
      <w:lang w:val="en-US"/>
    </w:rPr>
  </w:style>
  <w:style w:type="character" w:customStyle="1" w:styleId="3Sylfaen75pt1pt">
    <w:name w:val="Основной текст (3) + Sylfaen;7;5 pt;Не курсив;Интервал 1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1"/>
      <w:w w:val="100"/>
      <w:position w:val="0"/>
      <w:sz w:val="15"/>
      <w:szCs w:val="15"/>
      <w:u w:val="none"/>
      <w:lang w:val="en-US"/>
    </w:rPr>
  </w:style>
  <w:style w:type="character" w:customStyle="1" w:styleId="3Sylfaen75pt1pt0">
    <w:name w:val="Основной текст (3) + Sylfaen;7;5 pt;Не курсив;Интервал 1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1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3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-2pt">
    <w:name w:val="Основной текст + Интервал -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4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Calibri12pt0pt">
    <w:name w:val="Основной текст + Calibri;12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4"/>
      <w:szCs w:val="24"/>
      <w:u w:val="none"/>
      <w:lang w:val="ru-RU"/>
    </w:rPr>
  </w:style>
  <w:style w:type="character" w:customStyle="1" w:styleId="CourierNew135pt0pt">
    <w:name w:val="Основной текст + Courier New;13;5 pt;Курсив;Интервал 0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Сноска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en-US"/>
    </w:rPr>
  </w:style>
  <w:style w:type="character" w:customStyle="1" w:styleId="10pt0pt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45pt0pt">
    <w:name w:val="Основной текст + 14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Calibri285pt0pt">
    <w:name w:val="Основной текст + Calibri;28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2"/>
      <w:w w:val="100"/>
      <w:position w:val="0"/>
      <w:sz w:val="57"/>
      <w:szCs w:val="57"/>
      <w:u w:val="none"/>
      <w:lang w:val="en-US"/>
    </w:rPr>
  </w:style>
  <w:style w:type="character" w:customStyle="1" w:styleId="Calibri125pt0pt">
    <w:name w:val="Основной текст + Calibri;12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 + Малые прописные"/>
    <w:basedOn w:val="a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0pt1">
    <w:name w:val="Колонтитул + 10 pt;Интервал 0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alibri10pt0pt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pt0pt2">
    <w:name w:val="Основной текст + 10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Sylfaen" w:eastAsia="Sylfaen" w:hAnsi="Sylfaen" w:cs="Sylfaen"/>
      <w:b/>
      <w:bCs/>
      <w:spacing w:val="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60" w:line="0" w:lineRule="atLeast"/>
      <w:jc w:val="right"/>
    </w:pPr>
    <w:rPr>
      <w:i/>
      <w:iCs/>
      <w:spacing w:val="-22"/>
      <w:sz w:val="11"/>
      <w:szCs w:val="11"/>
      <w:lang w:val="en-US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  <w:sz w:val="22"/>
      <w:szCs w:val="22"/>
    </w:rPr>
  </w:style>
  <w:style w:type="paragraph" w:customStyle="1" w:styleId="a6">
    <w:name w:val="Сноска"/>
    <w:basedOn w:val="a"/>
    <w:link w:val="a5"/>
    <w:pPr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86" w:lineRule="exact"/>
      <w:jc w:val="both"/>
    </w:pPr>
    <w:rPr>
      <w:rFonts w:ascii="Sylfaen" w:eastAsia="Sylfaen" w:hAnsi="Sylfaen" w:cs="Sylfaen"/>
      <w:spacing w:val="4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71" w:lineRule="exact"/>
      <w:jc w:val="right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both"/>
    </w:pPr>
    <w:rPr>
      <w:spacing w:val="5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69" w:lineRule="exact"/>
      <w:jc w:val="center"/>
    </w:pPr>
    <w:rPr>
      <w:rFonts w:ascii="Calibri" w:eastAsia="Calibri" w:hAnsi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3A25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5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2022-12-05T04:38:00Z</dcterms:created>
  <dcterms:modified xsi:type="dcterms:W3CDTF">2022-12-05T04:38:00Z</dcterms:modified>
</cp:coreProperties>
</file>